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2558F3FA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60947C62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3B74AF24" w14:textId="47D87A9A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office@huntersridgecommunitychurch.org</w:t>
      </w:r>
    </w:p>
    <w:p w14:paraId="066FD55E" w14:textId="77777777" w:rsidR="004C4AC7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78AB984A" w14:textId="77777777" w:rsidR="004C4AC7" w:rsidRPr="004C4AC7" w:rsidRDefault="004C4AC7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3BA06CD5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proofErr w:type="spellStart"/>
      <w:proofErr w:type="gramStart"/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>,</w:t>
      </w:r>
      <w:r w:rsidR="00792DBF">
        <w:rPr>
          <w:b w:val="0"/>
          <w:i/>
          <w:sz w:val="40"/>
          <w:szCs w:val="40"/>
        </w:rPr>
        <w:t>October</w:t>
      </w:r>
      <w:proofErr w:type="spellEnd"/>
      <w:proofErr w:type="gramEnd"/>
      <w:r w:rsidR="00792DBF">
        <w:rPr>
          <w:b w:val="0"/>
          <w:i/>
          <w:sz w:val="40"/>
          <w:szCs w:val="40"/>
        </w:rPr>
        <w:t xml:space="preserve"> 22, 2023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58328B5C" w14:textId="77777777" w:rsidR="00DF6F91" w:rsidRDefault="00DF6F91" w:rsidP="00A33F42">
      <w:pPr>
        <w:ind w:firstLine="90"/>
        <w:jc w:val="center"/>
        <w:rPr>
          <w:rFonts w:ascii="Arial Narrow" w:hAnsi="Arial Narrow"/>
          <w:szCs w:val="24"/>
        </w:rPr>
      </w:pP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1E9D422F" w14:textId="034C9754" w:rsidR="00F2106B" w:rsidRDefault="00F2106B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72844751" w14:textId="77777777" w:rsidR="00792DBF" w:rsidRDefault="00792DBF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</w:p>
    <w:p w14:paraId="38E7D1DC" w14:textId="0E176760" w:rsidR="00792DBF" w:rsidRDefault="00792DBF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Come Now is the Time to Worship</w:t>
      </w:r>
    </w:p>
    <w:p w14:paraId="2C40CD1B" w14:textId="6CF3A5C7" w:rsidR="00792DBF" w:rsidRDefault="00792DBF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proofErr w:type="gramStart"/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Be</w:t>
      </w:r>
      <w:proofErr w:type="gramEnd"/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 xml:space="preserve"> Thou My Vision</w:t>
      </w:r>
    </w:p>
    <w:p w14:paraId="5B7376D5" w14:textId="77777777" w:rsidR="00792DBF" w:rsidRDefault="00792DBF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</w:p>
    <w:p w14:paraId="360045A5" w14:textId="0C80BEB9" w:rsidR="00792DBF" w:rsidRDefault="00620585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Scripture Reading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ab/>
        <w:t>Mark 8:34-38</w:t>
      </w:r>
    </w:p>
    <w:p w14:paraId="160BCE57" w14:textId="77777777" w:rsidR="00620585" w:rsidRDefault="00620585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</w:p>
    <w:p w14:paraId="7CD569AE" w14:textId="16601F44" w:rsidR="00620585" w:rsidRDefault="00620585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Prayer</w:t>
      </w:r>
    </w:p>
    <w:p w14:paraId="05831440" w14:textId="77777777" w:rsidR="00620585" w:rsidRDefault="00620585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</w:p>
    <w:p w14:paraId="49C951C3" w14:textId="2A456D49" w:rsidR="00620585" w:rsidRDefault="00620585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I’d Rather Have Jesus</w:t>
      </w:r>
    </w:p>
    <w:p w14:paraId="3CD99313" w14:textId="7520E8FC" w:rsidR="00620585" w:rsidRDefault="00620585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The W</w:t>
      </w:r>
      <w:r w:rsidR="00DF6F91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derful Cross</w:t>
      </w:r>
    </w:p>
    <w:p w14:paraId="5C605C76" w14:textId="77777777" w:rsidR="00DF6F91" w:rsidRDefault="00DF6F91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</w:p>
    <w:p w14:paraId="51C37EB8" w14:textId="5EE18DBE" w:rsidR="00DF6F91" w:rsidRDefault="00DF6F91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Pastoral Prayer</w:t>
      </w:r>
    </w:p>
    <w:p w14:paraId="53EC1F2E" w14:textId="77777777" w:rsidR="00DF6F91" w:rsidRDefault="00DF6F91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</w:p>
    <w:p w14:paraId="371CD7A8" w14:textId="2F5BB578" w:rsidR="00DF6F91" w:rsidRDefault="00DF6F91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Holy Spirit</w:t>
      </w:r>
    </w:p>
    <w:p w14:paraId="755AAB78" w14:textId="77777777" w:rsidR="00DF6F91" w:rsidRDefault="00DF6F91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</w:p>
    <w:p w14:paraId="38FE0BC5" w14:textId="5057C44C" w:rsidR="00DF6F91" w:rsidRDefault="00DF6F91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Sermon</w:t>
      </w:r>
    </w:p>
    <w:p w14:paraId="285ABD2B" w14:textId="77777777" w:rsidR="00DF6F91" w:rsidRDefault="00DF6F91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</w:p>
    <w:p w14:paraId="79B1B696" w14:textId="7050CAFF" w:rsidR="00DF6F91" w:rsidRDefault="00DF6F91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Your Will Be Done</w:t>
      </w:r>
    </w:p>
    <w:p w14:paraId="21A9DE70" w14:textId="77777777" w:rsidR="00DF6F91" w:rsidRDefault="00DF6F91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</w:p>
    <w:p w14:paraId="510E790E" w14:textId="6E87F39D" w:rsidR="00DF6F91" w:rsidRDefault="00DF6F91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Benediction</w:t>
      </w:r>
    </w:p>
    <w:p w14:paraId="532DA6CA" w14:textId="77777777" w:rsidR="00620585" w:rsidRPr="00F2106B" w:rsidRDefault="00620585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</w:p>
    <w:p w14:paraId="74B2577B" w14:textId="77777777" w:rsidR="00DF6F91" w:rsidRDefault="00F2106B" w:rsidP="00DF6F9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bookmarkStart w:id="0" w:name="_Hlk133569403"/>
    </w:p>
    <w:p w14:paraId="4F71E65A" w14:textId="77777777" w:rsidR="00DF6F91" w:rsidRDefault="00DF6F91" w:rsidP="00DF6F91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527EF661" w14:textId="1C140C71" w:rsidR="007F631B" w:rsidRPr="00DF6F91" w:rsidRDefault="007F631B" w:rsidP="00DF6F91">
      <w:pPr>
        <w:tabs>
          <w:tab w:val="left" w:pos="360"/>
          <w:tab w:val="left" w:pos="450"/>
        </w:tabs>
        <w:jc w:val="center"/>
        <w:rPr>
          <w:rFonts w:ascii="Arial Narrow" w:eastAsia="Arial Narrow" w:hAnsi="Arial Narrow" w:cs="Arial Narrow"/>
          <w:sz w:val="36"/>
          <w:szCs w:val="36"/>
        </w:rPr>
      </w:pPr>
      <w:r w:rsidRPr="00DF6F91">
        <w:rPr>
          <w:rFonts w:ascii="Arial Narrow" w:eastAsia="Calibri" w:hAnsi="Arial Narrow" w:cs="Arial"/>
          <w:b/>
          <w:bCs/>
          <w:color w:val="000000"/>
          <w:kern w:val="24"/>
          <w:sz w:val="36"/>
          <w:szCs w:val="36"/>
        </w:rPr>
        <w:t>Sermon</w:t>
      </w:r>
      <w:r w:rsidR="00791FE8">
        <w:rPr>
          <w:rFonts w:ascii="Arial Narrow" w:eastAsia="Calibri" w:hAnsi="Arial Narrow" w:cs="Arial"/>
          <w:b/>
          <w:bCs/>
          <w:color w:val="000000"/>
          <w:kern w:val="24"/>
          <w:sz w:val="36"/>
          <w:szCs w:val="36"/>
        </w:rPr>
        <w:t xml:space="preserve"> Notes</w:t>
      </w:r>
    </w:p>
    <w:bookmarkEnd w:id="0"/>
    <w:p w14:paraId="37D70E6D" w14:textId="25B8491F" w:rsidR="00797239" w:rsidRPr="00DF6F91" w:rsidRDefault="00DF6F91" w:rsidP="00E72A1B">
      <w:pPr>
        <w:pStyle w:val="ListParagraph"/>
        <w:widowControl w:val="0"/>
        <w:ind w:left="0"/>
        <w:jc w:val="center"/>
        <w:rPr>
          <w:rFonts w:ascii="Arial Narrow" w:hAnsi="Arial Narrow"/>
          <w:b/>
          <w:bCs/>
          <w:sz w:val="36"/>
          <w:szCs w:val="36"/>
        </w:rPr>
      </w:pPr>
      <w:r w:rsidRPr="00DF6F91">
        <w:rPr>
          <w:rFonts w:ascii="Arial Narrow" w:hAnsi="Arial Narrow"/>
          <w:b/>
          <w:bCs/>
          <w:sz w:val="36"/>
          <w:szCs w:val="36"/>
        </w:rPr>
        <w:t>Dr. Will Hope</w:t>
      </w:r>
    </w:p>
    <w:sectPr w:rsidR="00797239" w:rsidRPr="00DF6F91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8DEE" w14:textId="77777777" w:rsidR="00453864" w:rsidRDefault="00453864" w:rsidP="00B10966">
      <w:r>
        <w:separator/>
      </w:r>
    </w:p>
  </w:endnote>
  <w:endnote w:type="continuationSeparator" w:id="0">
    <w:p w14:paraId="6B536632" w14:textId="77777777" w:rsidR="00453864" w:rsidRDefault="00453864" w:rsidP="00B10966">
      <w:r>
        <w:continuationSeparator/>
      </w:r>
    </w:p>
  </w:endnote>
  <w:endnote w:type="continuationNotice" w:id="1">
    <w:p w14:paraId="6BFE6FFF" w14:textId="77777777" w:rsidR="00453864" w:rsidRDefault="00453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656A" w14:textId="77777777" w:rsidR="00453864" w:rsidRDefault="00453864" w:rsidP="00B10966">
      <w:r>
        <w:separator/>
      </w:r>
    </w:p>
  </w:footnote>
  <w:footnote w:type="continuationSeparator" w:id="0">
    <w:p w14:paraId="62B97217" w14:textId="77777777" w:rsidR="00453864" w:rsidRDefault="00453864" w:rsidP="00B10966">
      <w:r>
        <w:continuationSeparator/>
      </w:r>
    </w:p>
  </w:footnote>
  <w:footnote w:type="continuationNotice" w:id="1">
    <w:p w14:paraId="58037734" w14:textId="77777777" w:rsidR="00453864" w:rsidRDefault="004538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99E45E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1E4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844"/>
    <w:rsid w:val="0000796B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CC2"/>
    <w:rsid w:val="00014FBC"/>
    <w:rsid w:val="00014FF5"/>
    <w:rsid w:val="00015130"/>
    <w:rsid w:val="000151FD"/>
    <w:rsid w:val="00015203"/>
    <w:rsid w:val="00015298"/>
    <w:rsid w:val="000152DD"/>
    <w:rsid w:val="000152E9"/>
    <w:rsid w:val="00015384"/>
    <w:rsid w:val="000153A4"/>
    <w:rsid w:val="00015419"/>
    <w:rsid w:val="0001549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5E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1B6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9B5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8CB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19F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444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9C6"/>
    <w:rsid w:val="00090A76"/>
    <w:rsid w:val="00090D53"/>
    <w:rsid w:val="00090FF8"/>
    <w:rsid w:val="000913DA"/>
    <w:rsid w:val="000913F3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B7D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26D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0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A07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366"/>
    <w:rsid w:val="000B54C9"/>
    <w:rsid w:val="000B5540"/>
    <w:rsid w:val="000B578B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CC0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D7CFE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B06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20F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8E1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82B"/>
    <w:rsid w:val="00105A7B"/>
    <w:rsid w:val="00105AD7"/>
    <w:rsid w:val="00105C52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11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8D8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990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3A4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3E3F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880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67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C64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326"/>
    <w:rsid w:val="001675CB"/>
    <w:rsid w:val="001677F9"/>
    <w:rsid w:val="00167841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4D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60"/>
    <w:rsid w:val="00175FAF"/>
    <w:rsid w:val="00176004"/>
    <w:rsid w:val="0017633B"/>
    <w:rsid w:val="0017675D"/>
    <w:rsid w:val="001768CD"/>
    <w:rsid w:val="001769A7"/>
    <w:rsid w:val="00176BEC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387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2B2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33C"/>
    <w:rsid w:val="001B263E"/>
    <w:rsid w:val="001B2743"/>
    <w:rsid w:val="001B27EA"/>
    <w:rsid w:val="001B2865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82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4F69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440"/>
    <w:rsid w:val="001D158C"/>
    <w:rsid w:val="001D159F"/>
    <w:rsid w:val="001D1894"/>
    <w:rsid w:val="001D1FDB"/>
    <w:rsid w:val="001D2157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197"/>
    <w:rsid w:val="001E02A1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29"/>
    <w:rsid w:val="00210960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2F5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DC4"/>
    <w:rsid w:val="00222F99"/>
    <w:rsid w:val="00223180"/>
    <w:rsid w:val="002236CF"/>
    <w:rsid w:val="002236F8"/>
    <w:rsid w:val="00223916"/>
    <w:rsid w:val="00223B7F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6F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436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0CB7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6D0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296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0FE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3B1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2F48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980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491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B2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121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8A7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4E5A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8A2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D5D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35F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2DF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0F4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05EB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877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CE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45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271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4B0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5F33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028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48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CEE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87A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77F37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2EC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30"/>
    <w:rsid w:val="003842CB"/>
    <w:rsid w:val="003845A6"/>
    <w:rsid w:val="00384894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0F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6D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0C5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87"/>
    <w:rsid w:val="003A11A1"/>
    <w:rsid w:val="003A12A2"/>
    <w:rsid w:val="003A1676"/>
    <w:rsid w:val="003A1717"/>
    <w:rsid w:val="003A1A9E"/>
    <w:rsid w:val="003A1AB6"/>
    <w:rsid w:val="003A1B38"/>
    <w:rsid w:val="003A1D42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7D7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2E6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8C6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4DA"/>
    <w:rsid w:val="003E751D"/>
    <w:rsid w:val="003E756A"/>
    <w:rsid w:val="003E761C"/>
    <w:rsid w:val="003E76D2"/>
    <w:rsid w:val="003E7740"/>
    <w:rsid w:val="003E7B59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2F1F"/>
    <w:rsid w:val="003F336E"/>
    <w:rsid w:val="003F3726"/>
    <w:rsid w:val="003F3AC4"/>
    <w:rsid w:val="003F3D79"/>
    <w:rsid w:val="003F409F"/>
    <w:rsid w:val="003F41DE"/>
    <w:rsid w:val="003F42C3"/>
    <w:rsid w:val="003F432E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3F7D7F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1E95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31C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37B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DF6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17EEE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732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27E2C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9C1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32B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AD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04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35E"/>
    <w:rsid w:val="004534D2"/>
    <w:rsid w:val="0045350D"/>
    <w:rsid w:val="0045361E"/>
    <w:rsid w:val="00453864"/>
    <w:rsid w:val="00453CC2"/>
    <w:rsid w:val="00453E12"/>
    <w:rsid w:val="00453F0A"/>
    <w:rsid w:val="00453F89"/>
    <w:rsid w:val="00454150"/>
    <w:rsid w:val="004542FC"/>
    <w:rsid w:val="0045437B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384"/>
    <w:rsid w:val="0046342B"/>
    <w:rsid w:val="0046393C"/>
    <w:rsid w:val="00463ABF"/>
    <w:rsid w:val="00463F18"/>
    <w:rsid w:val="00464A80"/>
    <w:rsid w:val="00464BDE"/>
    <w:rsid w:val="00464C6F"/>
    <w:rsid w:val="00464CAC"/>
    <w:rsid w:val="00464DA4"/>
    <w:rsid w:val="00464F6D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96F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7E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3D"/>
    <w:rsid w:val="0048705F"/>
    <w:rsid w:val="004870EA"/>
    <w:rsid w:val="004872F9"/>
    <w:rsid w:val="00487303"/>
    <w:rsid w:val="00487389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5CC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E58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97F19"/>
    <w:rsid w:val="004A0543"/>
    <w:rsid w:val="004A0792"/>
    <w:rsid w:val="004A080E"/>
    <w:rsid w:val="004A09FB"/>
    <w:rsid w:val="004A0B29"/>
    <w:rsid w:val="004A0E1D"/>
    <w:rsid w:val="004A0E67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018"/>
    <w:rsid w:val="004A3209"/>
    <w:rsid w:val="004A3386"/>
    <w:rsid w:val="004A35A9"/>
    <w:rsid w:val="004A35B3"/>
    <w:rsid w:val="004A35D4"/>
    <w:rsid w:val="004A3708"/>
    <w:rsid w:val="004A395E"/>
    <w:rsid w:val="004A3989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799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B45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AC7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7A0"/>
    <w:rsid w:val="004C6AA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1E8B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5C7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2A9"/>
    <w:rsid w:val="004F064E"/>
    <w:rsid w:val="004F0728"/>
    <w:rsid w:val="004F0951"/>
    <w:rsid w:val="004F0CAA"/>
    <w:rsid w:val="004F0CF8"/>
    <w:rsid w:val="004F0D24"/>
    <w:rsid w:val="004F0DAE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563"/>
    <w:rsid w:val="00500677"/>
    <w:rsid w:val="0050069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57B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4EE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9D0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6E16"/>
    <w:rsid w:val="005171C3"/>
    <w:rsid w:val="005171E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0B4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806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297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A6"/>
    <w:rsid w:val="00563DB0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44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913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C00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97FC1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988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888"/>
    <w:rsid w:val="005B0A12"/>
    <w:rsid w:val="005B0A89"/>
    <w:rsid w:val="005B0BA8"/>
    <w:rsid w:val="005B0CD6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57A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08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B4F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19A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7A9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585"/>
    <w:rsid w:val="0062066D"/>
    <w:rsid w:val="0062080F"/>
    <w:rsid w:val="0062083E"/>
    <w:rsid w:val="00620990"/>
    <w:rsid w:val="00620C32"/>
    <w:rsid w:val="00620C3C"/>
    <w:rsid w:val="00620EBA"/>
    <w:rsid w:val="0062123A"/>
    <w:rsid w:val="006212D4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848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DD5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1EF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0B9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6E3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900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B60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22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78A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A9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1AA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4F3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59B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CA0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5DC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89E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9FC"/>
    <w:rsid w:val="00700BE8"/>
    <w:rsid w:val="00700E0C"/>
    <w:rsid w:val="00700F59"/>
    <w:rsid w:val="00701005"/>
    <w:rsid w:val="0070108F"/>
    <w:rsid w:val="007013D7"/>
    <w:rsid w:val="007015DA"/>
    <w:rsid w:val="00701722"/>
    <w:rsid w:val="007018B1"/>
    <w:rsid w:val="007018C0"/>
    <w:rsid w:val="00701907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4B2F"/>
    <w:rsid w:val="007052CD"/>
    <w:rsid w:val="0070537A"/>
    <w:rsid w:val="007053BA"/>
    <w:rsid w:val="0070548F"/>
    <w:rsid w:val="0070549E"/>
    <w:rsid w:val="007056F9"/>
    <w:rsid w:val="00705799"/>
    <w:rsid w:val="00705C7A"/>
    <w:rsid w:val="00705C7F"/>
    <w:rsid w:val="00705CF2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07FD1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45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415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599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887"/>
    <w:rsid w:val="0072291E"/>
    <w:rsid w:val="0072297C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95B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7F0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2AB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6EC"/>
    <w:rsid w:val="00742C03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6C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26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5D2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6BC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C65"/>
    <w:rsid w:val="00784D89"/>
    <w:rsid w:val="0078512F"/>
    <w:rsid w:val="00785309"/>
    <w:rsid w:val="0078559B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1FE8"/>
    <w:rsid w:val="007920B5"/>
    <w:rsid w:val="007920BB"/>
    <w:rsid w:val="007923F7"/>
    <w:rsid w:val="007924D5"/>
    <w:rsid w:val="00792740"/>
    <w:rsid w:val="007928E9"/>
    <w:rsid w:val="007929C8"/>
    <w:rsid w:val="00792DBF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239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3DA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3E1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06A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31B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175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470"/>
    <w:rsid w:val="0082072D"/>
    <w:rsid w:val="00820A13"/>
    <w:rsid w:val="00820BC6"/>
    <w:rsid w:val="00820D28"/>
    <w:rsid w:val="00820DD5"/>
    <w:rsid w:val="008217CD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62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2F0"/>
    <w:rsid w:val="0083135A"/>
    <w:rsid w:val="0083138C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AC2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3F2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EC5"/>
    <w:rsid w:val="00850F18"/>
    <w:rsid w:val="00850F4A"/>
    <w:rsid w:val="008511CF"/>
    <w:rsid w:val="0085145D"/>
    <w:rsid w:val="008514AA"/>
    <w:rsid w:val="00851514"/>
    <w:rsid w:val="00851791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16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3B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D4F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29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05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E00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7A9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8FE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B00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DBD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AD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B7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3DD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4A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79F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41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BCE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AA8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CD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D38"/>
    <w:rsid w:val="00905ED3"/>
    <w:rsid w:val="00905FC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9A2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F27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3DE"/>
    <w:rsid w:val="0092646B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DB5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3B9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43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3B3"/>
    <w:rsid w:val="009674C7"/>
    <w:rsid w:val="00967927"/>
    <w:rsid w:val="00967979"/>
    <w:rsid w:val="00967AEB"/>
    <w:rsid w:val="00967B65"/>
    <w:rsid w:val="00967F01"/>
    <w:rsid w:val="00967FC6"/>
    <w:rsid w:val="00970157"/>
    <w:rsid w:val="009701F2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56E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791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3E3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3AA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0B3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8E9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384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DBF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49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7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57B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3FBA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0A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6D6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C1C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CBD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42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223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2E5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B6A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340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97FD7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604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E19"/>
    <w:rsid w:val="00AB3F05"/>
    <w:rsid w:val="00AB4178"/>
    <w:rsid w:val="00AB4181"/>
    <w:rsid w:val="00AB4248"/>
    <w:rsid w:val="00AB454D"/>
    <w:rsid w:val="00AB47CF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735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7F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D98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98B"/>
    <w:rsid w:val="00AC6A35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C7D43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3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A80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3F0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2E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498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3FA3"/>
    <w:rsid w:val="00B2404C"/>
    <w:rsid w:val="00B240ED"/>
    <w:rsid w:val="00B24197"/>
    <w:rsid w:val="00B2423D"/>
    <w:rsid w:val="00B247E1"/>
    <w:rsid w:val="00B248EC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8C6"/>
    <w:rsid w:val="00B32968"/>
    <w:rsid w:val="00B32A88"/>
    <w:rsid w:val="00B32C81"/>
    <w:rsid w:val="00B32F28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D1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A42"/>
    <w:rsid w:val="00B54C5D"/>
    <w:rsid w:val="00B54E26"/>
    <w:rsid w:val="00B54E68"/>
    <w:rsid w:val="00B552A2"/>
    <w:rsid w:val="00B552F9"/>
    <w:rsid w:val="00B55312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C6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185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42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B30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4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122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82"/>
    <w:rsid w:val="00BD26DB"/>
    <w:rsid w:val="00BD2878"/>
    <w:rsid w:val="00BD2A76"/>
    <w:rsid w:val="00BD2AD3"/>
    <w:rsid w:val="00BD2B74"/>
    <w:rsid w:val="00BD2BD1"/>
    <w:rsid w:val="00BD2BE9"/>
    <w:rsid w:val="00BD2C40"/>
    <w:rsid w:val="00BD2DA1"/>
    <w:rsid w:val="00BD2EE5"/>
    <w:rsid w:val="00BD3361"/>
    <w:rsid w:val="00BD36E9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12F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7B6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86D"/>
    <w:rsid w:val="00BF5B82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8D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AB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428"/>
    <w:rsid w:val="00C23681"/>
    <w:rsid w:val="00C237A1"/>
    <w:rsid w:val="00C238F3"/>
    <w:rsid w:val="00C23E13"/>
    <w:rsid w:val="00C2421C"/>
    <w:rsid w:val="00C24381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12D"/>
    <w:rsid w:val="00C323C2"/>
    <w:rsid w:val="00C32564"/>
    <w:rsid w:val="00C3268D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6C2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914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2D9B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180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7FE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1C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404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B0"/>
    <w:rsid w:val="00CB03CD"/>
    <w:rsid w:val="00CB044F"/>
    <w:rsid w:val="00CB05A4"/>
    <w:rsid w:val="00CB0648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6D5B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0FE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C07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C2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913"/>
    <w:rsid w:val="00CD0C75"/>
    <w:rsid w:val="00CD0DBF"/>
    <w:rsid w:val="00CD0EB6"/>
    <w:rsid w:val="00CD1379"/>
    <w:rsid w:val="00CD13F1"/>
    <w:rsid w:val="00CD15FC"/>
    <w:rsid w:val="00CD1727"/>
    <w:rsid w:val="00CD1837"/>
    <w:rsid w:val="00CD18D0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21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195"/>
    <w:rsid w:val="00CE6202"/>
    <w:rsid w:val="00CE638C"/>
    <w:rsid w:val="00CE6719"/>
    <w:rsid w:val="00CE68EF"/>
    <w:rsid w:val="00CE6ACB"/>
    <w:rsid w:val="00CE6B4E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284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76A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42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8E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64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1D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91F"/>
    <w:rsid w:val="00D27B5F"/>
    <w:rsid w:val="00D27D5F"/>
    <w:rsid w:val="00D30310"/>
    <w:rsid w:val="00D30566"/>
    <w:rsid w:val="00D305E6"/>
    <w:rsid w:val="00D30727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76F"/>
    <w:rsid w:val="00D318D1"/>
    <w:rsid w:val="00D31AC9"/>
    <w:rsid w:val="00D31C17"/>
    <w:rsid w:val="00D31C75"/>
    <w:rsid w:val="00D31ED4"/>
    <w:rsid w:val="00D31EE4"/>
    <w:rsid w:val="00D3201E"/>
    <w:rsid w:val="00D322FA"/>
    <w:rsid w:val="00D32396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0D1E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B8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A22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019"/>
    <w:rsid w:val="00D661F7"/>
    <w:rsid w:val="00D664E4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42E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10F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2E"/>
    <w:rsid w:val="00D83EBE"/>
    <w:rsid w:val="00D8439A"/>
    <w:rsid w:val="00D8453C"/>
    <w:rsid w:val="00D849C0"/>
    <w:rsid w:val="00D84AA4"/>
    <w:rsid w:val="00D84B56"/>
    <w:rsid w:val="00D84C7B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6CF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4A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30E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A7E83"/>
    <w:rsid w:val="00DB01D7"/>
    <w:rsid w:val="00DB07FC"/>
    <w:rsid w:val="00DB0901"/>
    <w:rsid w:val="00DB09CF"/>
    <w:rsid w:val="00DB0C12"/>
    <w:rsid w:val="00DB0C81"/>
    <w:rsid w:val="00DB1077"/>
    <w:rsid w:val="00DB1A0F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4D54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723"/>
    <w:rsid w:val="00DD393D"/>
    <w:rsid w:val="00DD39E9"/>
    <w:rsid w:val="00DD3B7B"/>
    <w:rsid w:val="00DD3FD5"/>
    <w:rsid w:val="00DD421C"/>
    <w:rsid w:val="00DD43F6"/>
    <w:rsid w:val="00DD4657"/>
    <w:rsid w:val="00DD47CA"/>
    <w:rsid w:val="00DD4846"/>
    <w:rsid w:val="00DD491A"/>
    <w:rsid w:val="00DD4AA6"/>
    <w:rsid w:val="00DD4ACD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E45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4A5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6F91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73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3D7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B0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378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2C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874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2F2"/>
    <w:rsid w:val="00E52666"/>
    <w:rsid w:val="00E52E65"/>
    <w:rsid w:val="00E52FFE"/>
    <w:rsid w:val="00E530F9"/>
    <w:rsid w:val="00E53192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851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1C9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54B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918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9C6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8A1"/>
    <w:rsid w:val="00E94AC5"/>
    <w:rsid w:val="00E94D50"/>
    <w:rsid w:val="00E9503B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1D1"/>
    <w:rsid w:val="00EA0207"/>
    <w:rsid w:val="00EA030A"/>
    <w:rsid w:val="00EA0C1C"/>
    <w:rsid w:val="00EA0DE7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3B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C92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3F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53D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C40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679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678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E5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3F3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C09"/>
    <w:rsid w:val="00EE6D1C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305"/>
    <w:rsid w:val="00EF2400"/>
    <w:rsid w:val="00EF2604"/>
    <w:rsid w:val="00EF2671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ED4"/>
    <w:rsid w:val="00F13F07"/>
    <w:rsid w:val="00F13F72"/>
    <w:rsid w:val="00F140A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06B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7DF"/>
    <w:rsid w:val="00F23D2E"/>
    <w:rsid w:val="00F23E22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CF9"/>
    <w:rsid w:val="00F27DD6"/>
    <w:rsid w:val="00F301A8"/>
    <w:rsid w:val="00F30669"/>
    <w:rsid w:val="00F3077C"/>
    <w:rsid w:val="00F30A0A"/>
    <w:rsid w:val="00F30A2D"/>
    <w:rsid w:val="00F30D1A"/>
    <w:rsid w:val="00F30D66"/>
    <w:rsid w:val="00F30D9E"/>
    <w:rsid w:val="00F3108A"/>
    <w:rsid w:val="00F31180"/>
    <w:rsid w:val="00F31183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248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796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7DD"/>
    <w:rsid w:val="00F67B12"/>
    <w:rsid w:val="00F67C18"/>
    <w:rsid w:val="00F67FB1"/>
    <w:rsid w:val="00F70047"/>
    <w:rsid w:val="00F7060B"/>
    <w:rsid w:val="00F706EC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810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954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B4B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D04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54A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58"/>
    <w:rsid w:val="00FA2F71"/>
    <w:rsid w:val="00FA3060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2FB2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C63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72C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83A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AD0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5B4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41D"/>
    <w:rsid w:val="00FD554F"/>
    <w:rsid w:val="00FD55B1"/>
    <w:rsid w:val="00FD56EA"/>
    <w:rsid w:val="00FD574B"/>
    <w:rsid w:val="00FD58B4"/>
    <w:rsid w:val="00FD5B38"/>
    <w:rsid w:val="00FD5D39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381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820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528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9ee16-ce83-4e94-8477-695439a97c49">
      <Terms xmlns="http://schemas.microsoft.com/office/infopath/2007/PartnerControls"/>
    </lcf76f155ced4ddcb4097134ff3c332f>
    <TaxCatchAll xmlns="f5a50270-0e64-4698-8c27-c63c5a0a50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12" ma:contentTypeDescription="Create a new document." ma:contentTypeScope="" ma:versionID="971ee41841df8b878332add6b743b23b">
  <xsd:schema xmlns:xsd="http://www.w3.org/2001/XMLSchema" xmlns:xs="http://www.w3.org/2001/XMLSchema" xmlns:p="http://schemas.microsoft.com/office/2006/metadata/properties" xmlns:ns2="bad9ee16-ce83-4e94-8477-695439a97c49" xmlns:ns3="f5a50270-0e64-4698-8c27-c63c5a0a506f" targetNamespace="http://schemas.microsoft.com/office/2006/metadata/properties" ma:root="true" ma:fieldsID="32e5f0684ab8db92128742ab033b3e2f" ns2:_="" ns3:_="">
    <xsd:import namespace="bad9ee16-ce83-4e94-8477-695439a97c49"/>
    <xsd:import namespace="f5a50270-0e64-4698-8c27-c63c5a0a5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354c88-8fb4-4fb2-b9ac-f746d2793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50270-0e64-4698-8c27-c63c5a0a50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2b04eb7-926f-42d4-bb34-4320a6d78326}" ma:internalName="TaxCatchAll" ma:showField="CatchAllData" ma:web="f5a50270-0e64-4698-8c27-c63c5a0a5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  <ds:schemaRef ds:uri="bad9ee16-ce83-4e94-8477-695439a97c49"/>
    <ds:schemaRef ds:uri="f5a50270-0e64-4698-8c27-c63c5a0a506f"/>
  </ds:schemaRefs>
</ds:datastoreItem>
</file>

<file path=customXml/itemProps3.xml><?xml version="1.0" encoding="utf-8"?>
<ds:datastoreItem xmlns:ds="http://schemas.openxmlformats.org/officeDocument/2006/customXml" ds:itemID="{23904E1B-FD66-453C-A61E-D6A588FD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f5a50270-0e64-4698-8c27-c63c5a0a5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HRCC Office</cp:lastModifiedBy>
  <cp:revision>6</cp:revision>
  <cp:lastPrinted>2023-08-12T18:19:00Z</cp:lastPrinted>
  <dcterms:created xsi:type="dcterms:W3CDTF">2023-10-18T14:23:00Z</dcterms:created>
  <dcterms:modified xsi:type="dcterms:W3CDTF">2023-10-18T16:00:00Z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  <property fmtid="{D5CDD505-2E9C-101B-9397-08002B2CF9AE}" pid="3" name="MediaServiceImageTags">
    <vt:lpwstr/>
  </property>
</Properties>
</file>