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2223" w14:textId="77777777" w:rsidR="00C75B84" w:rsidRPr="00C75B84" w:rsidRDefault="00C75B84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4A547987" w14:textId="7D4FB1DA" w:rsidR="007A638A" w:rsidRDefault="007A638A" w:rsidP="00A031F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C93AAC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1E157DEF" w14:textId="77777777" w:rsidR="0001582C" w:rsidRPr="002C61F5" w:rsidRDefault="0001582C" w:rsidP="0001582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398CF997" w14:textId="77777777" w:rsidR="0001582C" w:rsidRPr="002C61F5" w:rsidRDefault="0001582C" w:rsidP="0001582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04FDF6F" w14:textId="77777777" w:rsidR="0001582C" w:rsidRPr="002C61F5" w:rsidRDefault="0001582C" w:rsidP="0001582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433B8D66" w14:textId="77777777" w:rsidR="0001582C" w:rsidRDefault="0001582C" w:rsidP="0001582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09DDD3DD" w14:textId="77777777" w:rsidR="0001582C" w:rsidRPr="0001582C" w:rsidRDefault="0001582C" w:rsidP="00A031F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16"/>
          <w:szCs w:val="16"/>
        </w:rPr>
      </w:pPr>
    </w:p>
    <w:p w14:paraId="25C6F9A0" w14:textId="6EA44B7D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1D6868">
        <w:rPr>
          <w:b w:val="0"/>
          <w:i/>
          <w:sz w:val="36"/>
          <w:szCs w:val="36"/>
        </w:rPr>
        <w:t>March</w:t>
      </w:r>
      <w:r w:rsidR="00B27101">
        <w:rPr>
          <w:b w:val="0"/>
          <w:i/>
          <w:sz w:val="36"/>
          <w:szCs w:val="36"/>
        </w:rPr>
        <w:t xml:space="preserve"> </w:t>
      </w:r>
      <w:r w:rsidR="00537F7D">
        <w:rPr>
          <w:b w:val="0"/>
          <w:i/>
          <w:sz w:val="36"/>
          <w:szCs w:val="36"/>
        </w:rPr>
        <w:t>26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7A4A8601" w14:textId="5AF62E3F" w:rsidR="00005F29" w:rsidRPr="00005F29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64E7BD0A" w14:textId="183461C0" w:rsidR="00005F29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“Blessed Be the Lord God Almighty”</w:t>
      </w:r>
    </w:p>
    <w:p w14:paraId="68771A8B" w14:textId="7482BD10" w:rsidR="00005F29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</w:t>
      </w:r>
      <w:r>
        <w:rPr>
          <w:rFonts w:ascii="Arial Narrow" w:eastAsia="Arial Narrow" w:hAnsi="Arial Narrow" w:cs="Arial Narrow"/>
          <w:sz w:val="28"/>
          <w:szCs w:val="28"/>
        </w:rPr>
        <w:t>“Cornerstone”</w:t>
      </w:r>
    </w:p>
    <w:p w14:paraId="5312900E" w14:textId="1071B684" w:rsidR="00005F29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Responsive Scripture Reading – Psalm 118:22-24, 28-29 (ESV)</w:t>
      </w:r>
    </w:p>
    <w:p w14:paraId="07925712" w14:textId="36301756" w:rsidR="00005F29" w:rsidRDefault="00005F29" w:rsidP="00005F29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Worship Team: </w:t>
      </w:r>
      <w:r w:rsidRPr="0083595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22 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stone which the builders rejected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Has become the chief corner </w:t>
      </w:r>
      <w:r w:rsidRPr="0083595C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stone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.</w:t>
      </w:r>
      <w:r w:rsidRPr="0083595C">
        <w:rPr>
          <w:rFonts w:ascii="Arial Narrow" w:hAnsi="Arial Narrow" w:cs="Segoe UI"/>
          <w:color w:val="000000"/>
          <w:sz w:val="28"/>
          <w:szCs w:val="28"/>
        </w:rPr>
        <w:br/>
      </w:r>
      <w:r w:rsidRPr="0083595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This is the </w:t>
      </w:r>
      <w:r w:rsidRPr="0083595C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Lord’s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doing;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It is marvelous in our eyes.</w:t>
      </w:r>
    </w:p>
    <w:p w14:paraId="209F88F6" w14:textId="4F1994D1" w:rsidR="00005F29" w:rsidRPr="00005F29" w:rsidRDefault="00005F29" w:rsidP="00005F29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Congregation: 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24 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This is the day which the </w:t>
      </w:r>
      <w:r w:rsidRPr="00005F29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  <w:shd w:val="clear" w:color="auto" w:fill="FFFFFF"/>
        </w:rPr>
        <w:t>Lord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 has made;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Let us rejoice and be glad in it.</w:t>
      </w:r>
    </w:p>
    <w:p w14:paraId="34CAE18C" w14:textId="481565D4" w:rsidR="00005F29" w:rsidRDefault="00005F29" w:rsidP="00005F29">
      <w:pPr>
        <w:tabs>
          <w:tab w:val="left" w:pos="360"/>
          <w:tab w:val="left" w:pos="450"/>
        </w:tabs>
        <w:ind w:left="45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Worship Team: </w:t>
      </w:r>
      <w:r w:rsidRPr="0083595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28 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 are my God, and I give thanks to You;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83595C">
        <w:rPr>
          <w:rFonts w:ascii="Arial Narrow" w:hAnsi="Arial Narrow" w:cs="Segoe UI"/>
          <w:i/>
          <w:iCs/>
          <w:color w:val="000000"/>
          <w:sz w:val="28"/>
          <w:szCs w:val="28"/>
          <w:shd w:val="clear" w:color="auto" w:fill="FFFFFF"/>
        </w:rPr>
        <w:t>You are</w:t>
      </w:r>
      <w:r w:rsidRPr="0083595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my God, I extol You.</w:t>
      </w:r>
    </w:p>
    <w:p w14:paraId="137FD22A" w14:textId="142629C3" w:rsidR="00005F29" w:rsidRPr="009253E4" w:rsidRDefault="00005F29" w:rsidP="009253E4">
      <w:pPr>
        <w:tabs>
          <w:tab w:val="left" w:pos="360"/>
          <w:tab w:val="left" w:pos="450"/>
        </w:tabs>
        <w:ind w:left="450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Everyone: 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29 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Give thanks to the </w:t>
      </w:r>
      <w:r w:rsidRPr="00005F29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  <w:shd w:val="clear" w:color="auto" w:fill="FFFFFF"/>
        </w:rPr>
        <w:t>Lord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, for He is good;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005F29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For His lovingkindness is everlasting.</w:t>
      </w:r>
    </w:p>
    <w:p w14:paraId="1DE14934" w14:textId="359373A1" w:rsidR="00005F29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3FE7B234" w14:textId="42A73CF5" w:rsidR="00005F29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9253E4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“Come Thou Almighty King”</w:t>
      </w:r>
    </w:p>
    <w:p w14:paraId="0AEAD265" w14:textId="0774496F" w:rsidR="00005F29" w:rsidRPr="009253E4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9253E4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“Wonderful Merciful Savior” </w:t>
      </w:r>
    </w:p>
    <w:p w14:paraId="6D961EBE" w14:textId="77777777" w:rsidR="00005F29" w:rsidRDefault="00005F29" w:rsidP="00005F29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5E4EB1C9" w14:textId="797AE98D" w:rsidR="00005F29" w:rsidRPr="00B207F2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9253E4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“Holy Spirit Living Breath of God”</w:t>
      </w:r>
    </w:p>
    <w:p w14:paraId="120C4CB0" w14:textId="733319EB" w:rsidR="00005F29" w:rsidRPr="009253E4" w:rsidRDefault="00005F29" w:rsidP="009253E4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C03B1C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“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The Holy Spirit</w:t>
      </w:r>
      <w:r w:rsidR="00C03B1C">
        <w:rPr>
          <w:rFonts w:ascii="Arial Narrow" w:eastAsia="Arial Narrow" w:hAnsi="Arial Narrow" w:cs="Arial Narrow"/>
          <w:color w:val="222222"/>
          <w:sz w:val="28"/>
          <w:szCs w:val="28"/>
        </w:rPr>
        <w:t>”</w:t>
      </w:r>
    </w:p>
    <w:p w14:paraId="7CE6A9CA" w14:textId="77777777" w:rsidR="00005F29" w:rsidRPr="00BE3AC2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“Shine, Jesus Shine”</w:t>
      </w:r>
    </w:p>
    <w:p w14:paraId="380CB0E1" w14:textId="77777777" w:rsidR="00005F29" w:rsidRPr="00F347B3" w:rsidRDefault="00005F29" w:rsidP="00005F29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1CA2AD42" w14:textId="77777777" w:rsidR="00D76457" w:rsidRDefault="00D76457" w:rsidP="00D76457">
      <w:pPr>
        <w:ind w:right="-65"/>
        <w:rPr>
          <w:rFonts w:ascii="Arial Narrow" w:hAnsi="Arial Narrow"/>
          <w:b/>
          <w:bCs/>
          <w:szCs w:val="24"/>
        </w:rPr>
      </w:pPr>
    </w:p>
    <w:p w14:paraId="46CD1230" w14:textId="77777777" w:rsidR="009253E4" w:rsidRDefault="009253E4" w:rsidP="00D76457">
      <w:pPr>
        <w:ind w:right="-65"/>
        <w:rPr>
          <w:rFonts w:ascii="Arial Narrow" w:hAnsi="Arial Narrow"/>
          <w:b/>
          <w:bCs/>
          <w:szCs w:val="24"/>
        </w:rPr>
      </w:pPr>
    </w:p>
    <w:p w14:paraId="2A8DED3F" w14:textId="77777777" w:rsidR="00D76457" w:rsidRPr="00B05F6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0C756905" w:rsidR="00D76457" w:rsidRPr="00B05F6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 xml:space="preserve">Sunday, March </w:t>
      </w:r>
      <w:r>
        <w:rPr>
          <w:rFonts w:ascii="Arial Narrow" w:eastAsiaTheme="minorHAnsi" w:hAnsi="Arial Narrow" w:cstheme="minorBidi"/>
          <w:b/>
          <w:bCs/>
          <w:szCs w:val="24"/>
        </w:rPr>
        <w:t>26</w:t>
      </w:r>
      <w:r w:rsidRPr="00B05F61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07658270" w14:textId="42BEE48B" w:rsidR="0093094A" w:rsidRPr="0093094A" w:rsidRDefault="0093094A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>“THE HOLY SPIRIT – PRESENCE AND POWER”</w:t>
      </w:r>
    </w:p>
    <w:p w14:paraId="5C49BD94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>Luke 11:13, Selected Scriptures</w:t>
      </w:r>
    </w:p>
    <w:p w14:paraId="13FACE21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</w:p>
    <w:p w14:paraId="17C28907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INTRODUCTION </w:t>
      </w:r>
    </w:p>
    <w:p w14:paraId="1D0F9E7F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Luke 11:13 </w:t>
      </w:r>
    </w:p>
    <w:p w14:paraId="7B403684" w14:textId="353C7F92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>1.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="00300217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IS THE HOLY SPIRIT?</w:t>
      </w:r>
    </w:p>
    <w:p w14:paraId="47E041B7" w14:textId="160E1338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Acts 5:3-4 </w:t>
      </w:r>
      <w:r w:rsidR="006C7F76">
        <w:rPr>
          <w:rFonts w:ascii="Arial Narrow" w:eastAsiaTheme="minorHAnsi" w:hAnsi="Arial Narrow" w:cstheme="minorBidi"/>
          <w:b/>
          <w:bCs/>
          <w:szCs w:val="24"/>
        </w:rPr>
        <w:tab/>
      </w:r>
      <w:r w:rsidR="00332849">
        <w:rPr>
          <w:rFonts w:ascii="Arial Narrow" w:eastAsiaTheme="minorHAnsi" w:hAnsi="Arial Narrow" w:cstheme="minorBidi"/>
          <w:b/>
          <w:bCs/>
          <w:szCs w:val="24"/>
        </w:rPr>
        <w:t xml:space="preserve">   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>1 Corinthians 2:10-11</w:t>
      </w:r>
      <w:r w:rsidR="00332849">
        <w:rPr>
          <w:rFonts w:ascii="Arial Narrow" w:eastAsiaTheme="minorHAnsi" w:hAnsi="Arial Narrow" w:cstheme="minorBidi"/>
          <w:b/>
          <w:bCs/>
          <w:szCs w:val="24"/>
        </w:rPr>
        <w:t xml:space="preserve">      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Psalm 139:7 </w:t>
      </w:r>
    </w:p>
    <w:p w14:paraId="0145D41D" w14:textId="12AB1CB1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>2.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="00300217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DOES THE HOLY SPIRIT DO? </w:t>
      </w:r>
    </w:p>
    <w:p w14:paraId="6EE70CB6" w14:textId="50BA1A45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A.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</w:t>
      </w:r>
      <w:r w:rsidR="00300217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</w:p>
    <w:p w14:paraId="30DF9A74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Genesis 1:1 - 2 </w:t>
      </w:r>
    </w:p>
    <w:p w14:paraId="0D352E95" w14:textId="3C5A0131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B.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</w:t>
      </w:r>
      <w:r w:rsidR="00300217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</w:p>
    <w:p w14:paraId="4C48C6D2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2 Peter 1:20 - 21 </w:t>
      </w:r>
    </w:p>
    <w:p w14:paraId="1F004513" w14:textId="20F194B0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C.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IS ACTIVE IN OUR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- </w:t>
      </w:r>
      <w:r>
        <w:rPr>
          <w:rFonts w:ascii="Arial Narrow" w:eastAsiaTheme="minorHAnsi" w:hAnsi="Arial Narrow" w:cstheme="minorBidi"/>
          <w:b/>
          <w:bCs/>
          <w:szCs w:val="24"/>
        </w:rPr>
        <w:tab/>
      </w:r>
      <w:r>
        <w:rPr>
          <w:rFonts w:ascii="Arial Narrow" w:eastAsiaTheme="minorHAnsi" w:hAnsi="Arial Narrow" w:cstheme="minorBidi"/>
          <w:b/>
          <w:bCs/>
          <w:szCs w:val="24"/>
        </w:rPr>
        <w:tab/>
      </w:r>
      <w:r w:rsidR="007F0410" w:rsidRP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</w:p>
    <w:p w14:paraId="6866BB1F" w14:textId="719BA6EE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John 16:5-8 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Ezekiel 36</w:t>
      </w:r>
      <w:r w:rsidR="00850249">
        <w:rPr>
          <w:rFonts w:ascii="Arial Narrow" w:eastAsiaTheme="minorHAnsi" w:hAnsi="Arial Narrow" w:cstheme="minorBidi"/>
          <w:b/>
          <w:bCs/>
          <w:szCs w:val="24"/>
        </w:rPr>
        <w:t>:24-27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Titus 3:5</w:t>
      </w:r>
    </w:p>
    <w:p w14:paraId="48259091" w14:textId="79D9F402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D.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BELIEVERS </w:t>
      </w:r>
    </w:p>
    <w:p w14:paraId="6427F1A0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1 Corinthians 3:16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Romans 8:9 </w:t>
      </w:r>
    </w:p>
    <w:p w14:paraId="6B6D76FE" w14:textId="1607FBDC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E.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BELIEVERS </w:t>
      </w:r>
    </w:p>
    <w:p w14:paraId="617ACF61" w14:textId="52463DDA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Ephesians 5:18-21 </w:t>
      </w:r>
    </w:p>
    <w:p w14:paraId="3F72A5AA" w14:textId="5C52B3E2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F.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_____________________________________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US </w:t>
      </w:r>
    </w:p>
    <w:p w14:paraId="2C4A340A" w14:textId="32AFAA83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Ephesians 1:13   </w:t>
      </w:r>
    </w:p>
    <w:p w14:paraId="35BB2FD6" w14:textId="3DAAE985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G.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, AND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BELEIVERS </w:t>
      </w:r>
    </w:p>
    <w:p w14:paraId="6926F42A" w14:textId="1A3E7AC6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Galatians 5:22-23 </w:t>
      </w:r>
    </w:p>
    <w:p w14:paraId="1671DDC8" w14:textId="69953C37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H.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THE HOLY SPIRIT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BELIEVERS FOR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</w:p>
    <w:p w14:paraId="2955F210" w14:textId="072D5844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>Acts 1:8</w:t>
      </w:r>
    </w:p>
    <w:p w14:paraId="61341053" w14:textId="39268C19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>3.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ab/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DO WE KNOW IF SOMETHING IS </w:t>
      </w:r>
      <w:r w:rsidR="007F0410">
        <w:rPr>
          <w:rFonts w:ascii="Arial Narrow" w:eastAsiaTheme="minorHAnsi" w:hAnsi="Arial Narrow" w:cstheme="minorBidi"/>
          <w:b/>
          <w:bCs/>
          <w:szCs w:val="24"/>
          <w:u w:val="single"/>
        </w:rPr>
        <w:t>______</w:t>
      </w:r>
      <w:r w:rsidRPr="0093094A">
        <w:rPr>
          <w:rFonts w:ascii="Arial Narrow" w:eastAsiaTheme="minorHAnsi" w:hAnsi="Arial Narrow" w:cstheme="minorBidi"/>
          <w:b/>
          <w:bCs/>
          <w:szCs w:val="24"/>
        </w:rPr>
        <w:t xml:space="preserve"> THE HOLY SPIRIT? </w:t>
      </w:r>
    </w:p>
    <w:p w14:paraId="2563290E" w14:textId="77777777" w:rsidR="0093094A" w:rsidRPr="0093094A" w:rsidRDefault="0093094A" w:rsidP="0093094A">
      <w:pPr>
        <w:pStyle w:val="ListParagraph"/>
        <w:shd w:val="clear" w:color="auto" w:fill="FFFFFF"/>
        <w:tabs>
          <w:tab w:val="left" w:pos="360"/>
          <w:tab w:val="left" w:pos="720"/>
        </w:tabs>
        <w:ind w:left="0" w:right="378"/>
        <w:rPr>
          <w:rFonts w:ascii="Arial Narrow" w:eastAsiaTheme="minorHAnsi" w:hAnsi="Arial Narrow" w:cstheme="minorBidi"/>
          <w:b/>
          <w:bCs/>
          <w:szCs w:val="24"/>
        </w:rPr>
      </w:pPr>
      <w:r w:rsidRPr="0093094A">
        <w:rPr>
          <w:rFonts w:ascii="Arial Narrow" w:eastAsiaTheme="minorHAnsi" w:hAnsi="Arial Narrow" w:cstheme="minorBidi"/>
          <w:b/>
          <w:bCs/>
          <w:szCs w:val="24"/>
        </w:rPr>
        <w:tab/>
        <w:t xml:space="preserve">Luke 11:13 </w:t>
      </w:r>
    </w:p>
    <w:p w14:paraId="3D5694AF" w14:textId="77777777" w:rsidR="00D76457" w:rsidRDefault="00D76457" w:rsidP="00D76457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3402D10F" w14:textId="77777777" w:rsidR="0038786F" w:rsidRDefault="0038786F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50280287" w14:textId="3AE4C150" w:rsidR="006B1B6F" w:rsidRDefault="006B1B6F" w:rsidP="00FA49E0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4F2B3974" w14:textId="47D69449" w:rsidR="0028255B" w:rsidRDefault="0028255B" w:rsidP="0028255B">
      <w:pPr>
        <w:pStyle w:val="ListParagraph"/>
        <w:shd w:val="clear" w:color="auto" w:fill="FFFFFF"/>
        <w:tabs>
          <w:tab w:val="left" w:pos="180"/>
          <w:tab w:val="left" w:pos="450"/>
        </w:tabs>
        <w:ind w:left="360"/>
        <w:jc w:val="center"/>
        <w:rPr>
          <w:rFonts w:ascii="Arial Narrow" w:eastAsiaTheme="minorHAnsi" w:hAnsi="Arial Narrow" w:cstheme="minorBidi"/>
          <w:b/>
          <w:bCs/>
          <w:sz w:val="22"/>
          <w:szCs w:val="22"/>
          <w:u w:val="single"/>
        </w:rPr>
      </w:pPr>
    </w:p>
    <w:p w14:paraId="6B3967B5" w14:textId="65D78B15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6ACB41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CFA35AE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A88BE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482C11" w14:textId="2162C75D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67253C" w14:textId="48C16424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6601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7A62E73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880EA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BF0262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00E87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6388F8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E106894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A57960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5CFF9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C64040B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6F3A5D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E5589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830C6A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158A43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A39FE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0531D51" w14:textId="77777777" w:rsidR="00BC6322" w:rsidRDefault="00BC6322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655D38E" w14:textId="77777777" w:rsidR="00BC6322" w:rsidRDefault="00BC6322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4A43481" w14:textId="77777777" w:rsidR="0038786F" w:rsidRDefault="0038786F" w:rsidP="00C04F23">
      <w:pPr>
        <w:pStyle w:val="NormalWeb"/>
        <w:spacing w:before="0" w:beforeAutospacing="0" w:after="0" w:afterAutospacing="0"/>
        <w:rPr>
          <w:rFonts w:ascii="Arial Narrow" w:hAnsi="Arial Narrow"/>
          <w:b/>
          <w:sz w:val="32"/>
          <w:szCs w:val="36"/>
        </w:rPr>
      </w:pPr>
    </w:p>
    <w:p w14:paraId="6EA5D821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6089" w14:textId="77777777" w:rsidR="006055F5" w:rsidRDefault="006055F5" w:rsidP="00B10966">
      <w:r>
        <w:separator/>
      </w:r>
    </w:p>
  </w:endnote>
  <w:endnote w:type="continuationSeparator" w:id="0">
    <w:p w14:paraId="720131CC" w14:textId="77777777" w:rsidR="006055F5" w:rsidRDefault="006055F5" w:rsidP="00B10966">
      <w:r>
        <w:continuationSeparator/>
      </w:r>
    </w:p>
  </w:endnote>
  <w:endnote w:type="continuationNotice" w:id="1">
    <w:p w14:paraId="64E06FF1" w14:textId="77777777" w:rsidR="006055F5" w:rsidRDefault="00605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D216" w14:textId="77777777" w:rsidR="006055F5" w:rsidRDefault="006055F5" w:rsidP="00B10966">
      <w:r>
        <w:separator/>
      </w:r>
    </w:p>
  </w:footnote>
  <w:footnote w:type="continuationSeparator" w:id="0">
    <w:p w14:paraId="701C3348" w14:textId="77777777" w:rsidR="006055F5" w:rsidRDefault="006055F5" w:rsidP="00B10966">
      <w:r>
        <w:continuationSeparator/>
      </w:r>
    </w:p>
  </w:footnote>
  <w:footnote w:type="continuationNotice" w:id="1">
    <w:p w14:paraId="5DA5FDB1" w14:textId="77777777" w:rsidR="006055F5" w:rsidRDefault="006055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6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5"/>
  </w:num>
  <w:num w:numId="2" w16cid:durableId="1379816427">
    <w:abstractNumId w:val="4"/>
  </w:num>
  <w:num w:numId="3" w16cid:durableId="11883871">
    <w:abstractNumId w:val="21"/>
  </w:num>
  <w:num w:numId="4" w16cid:durableId="1516652225">
    <w:abstractNumId w:val="12"/>
  </w:num>
  <w:num w:numId="5" w16cid:durableId="86852881">
    <w:abstractNumId w:val="32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9"/>
  </w:num>
  <w:num w:numId="9" w16cid:durableId="670185360">
    <w:abstractNumId w:val="18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6"/>
  </w:num>
  <w:num w:numId="14" w16cid:durableId="1310088743">
    <w:abstractNumId w:val="33"/>
  </w:num>
  <w:num w:numId="15" w16cid:durableId="1150630700">
    <w:abstractNumId w:val="29"/>
  </w:num>
  <w:num w:numId="16" w16cid:durableId="1262761236">
    <w:abstractNumId w:val="22"/>
  </w:num>
  <w:num w:numId="17" w16cid:durableId="1483614779">
    <w:abstractNumId w:val="13"/>
  </w:num>
  <w:num w:numId="18" w16cid:durableId="393741047">
    <w:abstractNumId w:val="31"/>
  </w:num>
  <w:num w:numId="19" w16cid:durableId="1578127256">
    <w:abstractNumId w:val="23"/>
  </w:num>
  <w:num w:numId="20" w16cid:durableId="1392658235">
    <w:abstractNumId w:val="30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0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7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7"/>
  </w:num>
  <w:num w:numId="30" w16cid:durableId="1921988930">
    <w:abstractNumId w:val="26"/>
  </w:num>
  <w:num w:numId="31" w16cid:durableId="1725370779">
    <w:abstractNumId w:val="10"/>
  </w:num>
  <w:num w:numId="32" w16cid:durableId="536744236">
    <w:abstractNumId w:val="34"/>
  </w:num>
  <w:num w:numId="33" w16cid:durableId="1603878879">
    <w:abstractNumId w:val="15"/>
  </w:num>
  <w:num w:numId="34" w16cid:durableId="2043435179">
    <w:abstractNumId w:val="28"/>
  </w:num>
  <w:num w:numId="35" w16cid:durableId="99460642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2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82C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7A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02C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4CD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5F5"/>
    <w:rsid w:val="006057DD"/>
    <w:rsid w:val="006059B6"/>
    <w:rsid w:val="00605D09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86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D6E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3E4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3D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02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B1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822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2023-03-18T14:42:00Z</cp:lastPrinted>
  <dcterms:created xsi:type="dcterms:W3CDTF">2023-03-24T19:50:00Z</dcterms:created>
  <dcterms:modified xsi:type="dcterms:W3CDTF">2023-03-24T19:54:00Z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