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41" w:rsidRPr="000A694E" w:rsidRDefault="00865041" w:rsidP="00865041">
      <w:pPr>
        <w:tabs>
          <w:tab w:val="left" w:pos="180"/>
        </w:tabs>
        <w:jc w:val="center"/>
        <w:rPr>
          <w:rFonts w:ascii="Arial Narrow" w:hAnsi="Arial Narrow"/>
          <w:b/>
          <w:szCs w:val="24"/>
        </w:rPr>
      </w:pPr>
      <w:r w:rsidRPr="000A694E">
        <w:rPr>
          <w:rFonts w:ascii="Arial Narrow" w:hAnsi="Arial Narrow"/>
          <w:b/>
          <w:bCs/>
        </w:rPr>
        <w:t>Sermon Notes</w:t>
      </w:r>
    </w:p>
    <w:p w:rsidR="00865041" w:rsidRPr="00D2567F" w:rsidRDefault="00865041" w:rsidP="00865041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March 10</w:t>
      </w:r>
      <w:r w:rsidRPr="00D2567F">
        <w:rPr>
          <w:rFonts w:ascii="Arial Narrow" w:hAnsi="Arial Narrow"/>
          <w:b/>
          <w:bCs/>
        </w:rPr>
        <w:t>, 2019</w:t>
      </w:r>
    </w:p>
    <w:p w:rsidR="00865041" w:rsidRDefault="00865041" w:rsidP="0086504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Pastor Howard Anderson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center"/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>“PERSECUTOR CONVERTED TO CHRIST</w:t>
      </w:r>
      <w:r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 xml:space="preserve">” 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center"/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 xml:space="preserve"> Acts 9:1-9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center"/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</w:pP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>INTRODUCTION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sz w:val="28"/>
          <w:szCs w:val="28"/>
        </w:rPr>
      </w:pPr>
      <w:r w:rsidRPr="001E04B9">
        <w:rPr>
          <w:rFonts w:ascii="Arial Narrow" w:hAnsi="Arial Narrow"/>
          <w:b/>
          <w:sz w:val="28"/>
          <w:szCs w:val="28"/>
        </w:rPr>
        <w:t>Acts 3:19</w:t>
      </w:r>
      <w:r w:rsidRPr="001E04B9">
        <w:rPr>
          <w:rFonts w:ascii="Arial Narrow" w:hAnsi="Arial Narrow"/>
          <w:sz w:val="28"/>
          <w:szCs w:val="28"/>
        </w:rPr>
        <w:t xml:space="preserve"> </w:t>
      </w:r>
      <w:r w:rsidRPr="001E04B9">
        <w:rPr>
          <w:rFonts w:ascii="Arial Narrow" w:hAnsi="Arial Narrow"/>
          <w:sz w:val="28"/>
          <w:szCs w:val="28"/>
        </w:rPr>
        <w:tab/>
      </w:r>
      <w:r w:rsidRPr="001E04B9">
        <w:rPr>
          <w:rFonts w:ascii="Arial Narrow" w:hAnsi="Arial Narrow"/>
          <w:sz w:val="28"/>
          <w:szCs w:val="28"/>
        </w:rPr>
        <w:tab/>
      </w:r>
      <w:r w:rsidRPr="001E04B9">
        <w:rPr>
          <w:rFonts w:ascii="Arial Narrow" w:hAnsi="Arial Narrow"/>
          <w:b/>
          <w:sz w:val="28"/>
          <w:szCs w:val="28"/>
        </w:rPr>
        <w:t xml:space="preserve">Titus 3: 5 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  <w:t xml:space="preserve">Acts 9: 1-9 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</w:pP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</w:pP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1. 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  <w:t xml:space="preserve">CONVERSION IS ABOUT GOD </w:t>
      </w:r>
      <w:r>
        <w:rPr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>______________________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</w:pP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 w:rsidRPr="004562B4">
        <w:rPr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>_________________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US  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Acts 9:1-2</w:t>
      </w:r>
      <w:r w:rsidRPr="001E04B9">
        <w:rPr>
          <w:rFonts w:ascii="Arial Narrow" w:hAnsi="Arial Narrow"/>
          <w:color w:val="000000"/>
          <w:sz w:val="28"/>
          <w:szCs w:val="28"/>
          <w:shd w:val="clear" w:color="auto" w:fill="FFFFFF"/>
        </w:rPr>
        <w:tab/>
      </w:r>
      <w:r w:rsidRPr="001E04B9">
        <w:rPr>
          <w:rFonts w:ascii="Arial Narrow" w:hAnsi="Arial Narrow"/>
          <w:color w:val="000000"/>
          <w:sz w:val="28"/>
          <w:szCs w:val="28"/>
          <w:shd w:val="clear" w:color="auto" w:fill="FFFFFF"/>
        </w:rPr>
        <w:tab/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Acts 9:15 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John 6:44 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  <w:t>Romans 3:11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proofErr w:type="gramStart"/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John 4:19</w:t>
      </w:r>
      <w:r w:rsidRPr="001E04B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 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2. 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  <w:t xml:space="preserve">CONVERSION </w:t>
      </w:r>
      <w:r>
        <w:rPr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>_________________________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WE WERE 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>_____________________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TO GOD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Acts 9:3-6 </w:t>
      </w:r>
      <w:r w:rsidRPr="001E04B9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  <w:t>Acts 22:4-5</w:t>
      </w:r>
      <w:r w:rsidRPr="001E04B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Style w:val="woj"/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Acts 9:3-6 </w:t>
      </w:r>
      <w:r w:rsidRPr="001E04B9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1E04B9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Pr="001E04B9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>Romans 5:10</w:t>
      </w:r>
      <w:r w:rsidRPr="001E04B9">
        <w:rPr>
          <w:rStyle w:val="woj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>C</w:t>
      </w:r>
      <w:r w:rsidRPr="001E04B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olossians 1:21-22</w:t>
      </w:r>
      <w:r w:rsidRPr="001E04B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1E04B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  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jc w:val="both"/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3. </w:t>
      </w: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  <w:t xml:space="preserve">CONVERSION CAN </w:t>
      </w:r>
      <w:r>
        <w:rPr>
          <w:rStyle w:val="woj"/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>___________________</w:t>
      </w: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A PERSON’S</w:t>
      </w:r>
    </w:p>
    <w:p w:rsidR="00865041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left="360" w:hanging="360"/>
        <w:jc w:val="both"/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left="360" w:hanging="360"/>
        <w:jc w:val="both"/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WORLD </w:t>
      </w:r>
      <w:r>
        <w:rPr>
          <w:rStyle w:val="woj"/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>__________________</w:t>
      </w:r>
      <w:r w:rsidRPr="004562B4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oj"/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>__________________</w:t>
      </w: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65041" w:rsidRPr="001E04B9" w:rsidRDefault="00865041" w:rsidP="00865041">
      <w:pPr>
        <w:pStyle w:val="chapter-1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firstLine="720"/>
        <w:jc w:val="both"/>
        <w:rPr>
          <w:rStyle w:val="woj"/>
          <w:rFonts w:ascii="Arial Narrow" w:hAnsi="Arial Narrow"/>
          <w:b/>
          <w:color w:val="FF0000"/>
          <w:sz w:val="28"/>
          <w:szCs w:val="28"/>
          <w:shd w:val="clear" w:color="auto" w:fill="FFFFFF"/>
        </w:rPr>
      </w:pPr>
      <w:r w:rsidRPr="001E04B9">
        <w:rPr>
          <w:rStyle w:val="woj"/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Acts 9:7-9 </w:t>
      </w:r>
      <w:r w:rsidRPr="001E04B9">
        <w:rPr>
          <w:rStyle w:val="woj"/>
          <w:rFonts w:ascii="Arial Narrow" w:hAnsi="Arial Narrow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271B4F" w:rsidRDefault="00271B4F">
      <w:bookmarkStart w:id="0" w:name="_GoBack"/>
      <w:bookmarkEnd w:id="0"/>
    </w:p>
    <w:sectPr w:rsidR="0027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41"/>
    <w:rsid w:val="00271B4F"/>
    <w:rsid w:val="008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EFD2-4D60-43CE-9105-44F5865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041"/>
    <w:pPr>
      <w:spacing w:before="100" w:beforeAutospacing="1" w:after="100" w:afterAutospacing="1"/>
    </w:pPr>
    <w:rPr>
      <w:szCs w:val="24"/>
    </w:rPr>
  </w:style>
  <w:style w:type="paragraph" w:customStyle="1" w:styleId="chapter-1">
    <w:name w:val="chapter-1"/>
    <w:basedOn w:val="Normal"/>
    <w:rsid w:val="00865041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86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2</cp:revision>
  <dcterms:created xsi:type="dcterms:W3CDTF">2019-03-12T18:58:00Z</dcterms:created>
  <dcterms:modified xsi:type="dcterms:W3CDTF">2019-03-12T19:00:00Z</dcterms:modified>
</cp:coreProperties>
</file>